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F1" w:rsidRPr="003436F1" w:rsidRDefault="003436F1" w:rsidP="00343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количестве свободных мест для </w:t>
      </w: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приема полу</w:t>
      </w:r>
      <w:r w:rsidR="00D81450">
        <w:rPr>
          <w:rFonts w:ascii="Times New Roman" w:eastAsia="Times New Roman" w:hAnsi="Times New Roman" w:cs="Times New Roman"/>
          <w:b/>
          <w:bCs/>
          <w:sz w:val="24"/>
          <w:szCs w:val="24"/>
        </w:rPr>
        <w:t>чателей социальных услуг на 2021</w:t>
      </w: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3436F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64"/>
        <w:gridCol w:w="838"/>
        <w:gridCol w:w="992"/>
        <w:gridCol w:w="709"/>
        <w:gridCol w:w="850"/>
        <w:gridCol w:w="709"/>
        <w:gridCol w:w="709"/>
        <w:gridCol w:w="709"/>
        <w:gridCol w:w="850"/>
        <w:gridCol w:w="992"/>
        <w:gridCol w:w="1017"/>
        <w:gridCol w:w="786"/>
        <w:gridCol w:w="875"/>
      </w:tblGrid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социального обслуживания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социального обслуживания на дому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но-методическое</w:t>
            </w:r>
            <w:proofErr w:type="spellEnd"/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заяв.осн.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3D1D" w:rsidRDefault="00853D1D"/>
    <w:sectPr w:rsidR="00853D1D" w:rsidSect="00343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F1"/>
    <w:rsid w:val="00072222"/>
    <w:rsid w:val="00303C43"/>
    <w:rsid w:val="003436F1"/>
    <w:rsid w:val="003947FC"/>
    <w:rsid w:val="004A1AD9"/>
    <w:rsid w:val="00626B59"/>
    <w:rsid w:val="00785075"/>
    <w:rsid w:val="00853D1D"/>
    <w:rsid w:val="009730DC"/>
    <w:rsid w:val="00D8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2021-04-08T06:22:00Z</dcterms:created>
  <dcterms:modified xsi:type="dcterms:W3CDTF">2021-07-02T07:20:00Z</dcterms:modified>
</cp:coreProperties>
</file>