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1B833" w14:textId="77777777" w:rsidR="000F5AC9" w:rsidRPr="000F5AC9" w:rsidRDefault="000F5AC9" w:rsidP="000F5AC9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0B35F138" w14:textId="77777777" w:rsidR="000F5AC9" w:rsidRPr="000F5AC9" w:rsidRDefault="000F5AC9" w:rsidP="000F5AC9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F5AC9">
        <w:rPr>
          <w:rFonts w:ascii="Times New Roman" w:hAnsi="Times New Roman" w:cs="Times New Roman"/>
          <w:b/>
          <w:bCs/>
          <w:sz w:val="32"/>
          <w:szCs w:val="32"/>
        </w:rPr>
        <w:t xml:space="preserve">      Структура ГКУ «РКЦСОН» МТ и СЗ КБР </w:t>
      </w:r>
    </w:p>
    <w:p w14:paraId="281FAEA1" w14:textId="07FECE1C" w:rsidR="000F5AC9" w:rsidRPr="000F5AC9" w:rsidRDefault="000F5AC9" w:rsidP="000F5AC9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F5AC9">
        <w:rPr>
          <w:rFonts w:ascii="Times New Roman" w:hAnsi="Times New Roman" w:cs="Times New Roman"/>
          <w:b/>
          <w:bCs/>
          <w:sz w:val="32"/>
          <w:szCs w:val="32"/>
        </w:rPr>
        <w:t xml:space="preserve">филиал по </w:t>
      </w:r>
      <w:proofErr w:type="spellStart"/>
      <w:r w:rsidRPr="000F5AC9">
        <w:rPr>
          <w:rFonts w:ascii="Times New Roman" w:hAnsi="Times New Roman" w:cs="Times New Roman"/>
          <w:b/>
          <w:bCs/>
          <w:sz w:val="32"/>
          <w:szCs w:val="32"/>
        </w:rPr>
        <w:t>Баксанскому</w:t>
      </w:r>
      <w:proofErr w:type="spellEnd"/>
      <w:r w:rsidRPr="000F5AC9">
        <w:rPr>
          <w:rFonts w:ascii="Times New Roman" w:hAnsi="Times New Roman" w:cs="Times New Roman"/>
          <w:b/>
          <w:bCs/>
          <w:sz w:val="32"/>
          <w:szCs w:val="32"/>
        </w:rPr>
        <w:t xml:space="preserve"> району</w:t>
      </w:r>
      <w:r w:rsidR="00582B79">
        <w:rPr>
          <w:rFonts w:ascii="Times New Roman" w:hAnsi="Times New Roman" w:cs="Times New Roman"/>
          <w:b/>
          <w:bCs/>
          <w:sz w:val="32"/>
          <w:szCs w:val="32"/>
        </w:rPr>
        <w:t xml:space="preserve"> и </w:t>
      </w:r>
      <w:proofErr w:type="spellStart"/>
      <w:r w:rsidR="00582B79">
        <w:rPr>
          <w:rFonts w:ascii="Times New Roman" w:hAnsi="Times New Roman" w:cs="Times New Roman"/>
          <w:b/>
          <w:bCs/>
          <w:sz w:val="32"/>
          <w:szCs w:val="32"/>
        </w:rPr>
        <w:t>г.о.Баксан</w:t>
      </w:r>
      <w:proofErr w:type="spellEnd"/>
    </w:p>
    <w:p w14:paraId="38E097DA" w14:textId="77777777" w:rsidR="000F5AC9" w:rsidRDefault="000F5AC9" w:rsidP="000F5AC9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tbl>
      <w:tblPr>
        <w:tblStyle w:val="a3"/>
        <w:tblW w:w="9923" w:type="dxa"/>
        <w:tblInd w:w="562" w:type="dxa"/>
        <w:tblLook w:val="04A0" w:firstRow="1" w:lastRow="0" w:firstColumn="1" w:lastColumn="0" w:noHBand="0" w:noVBand="1"/>
      </w:tblPr>
      <w:tblGrid>
        <w:gridCol w:w="5524"/>
        <w:gridCol w:w="4399"/>
      </w:tblGrid>
      <w:tr w:rsidR="000F5AC9" w:rsidRPr="000F5AC9" w14:paraId="2481D525" w14:textId="77777777" w:rsidTr="000F5AC9">
        <w:trPr>
          <w:trHeight w:val="503"/>
        </w:trPr>
        <w:tc>
          <w:tcPr>
            <w:tcW w:w="9923" w:type="dxa"/>
            <w:gridSpan w:val="2"/>
          </w:tcPr>
          <w:p w14:paraId="79E01490" w14:textId="1C5E3A67" w:rsidR="000F5AC9" w:rsidRPr="000F5AC9" w:rsidRDefault="000F5AC9" w:rsidP="000F5AC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Административно-управленческий персонал</w:t>
            </w:r>
          </w:p>
        </w:tc>
      </w:tr>
      <w:tr w:rsidR="000F5AC9" w:rsidRPr="000F5AC9" w14:paraId="4BEFD414" w14:textId="207A63F8" w:rsidTr="000F5AC9">
        <w:tc>
          <w:tcPr>
            <w:tcW w:w="5524" w:type="dxa"/>
          </w:tcPr>
          <w:p w14:paraId="38025125" w14:textId="2CE00C44" w:rsidR="000F5AC9" w:rsidRPr="000F5AC9" w:rsidRDefault="000F5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4399" w:type="dxa"/>
          </w:tcPr>
          <w:p w14:paraId="1259D41F" w14:textId="21F43162" w:rsidR="000F5AC9" w:rsidRPr="000F5AC9" w:rsidRDefault="000F5AC9" w:rsidP="000F5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5AC9" w:rsidRPr="000F5AC9" w14:paraId="2EA41BE0" w14:textId="2D7D2679" w:rsidTr="000F5AC9">
        <w:tc>
          <w:tcPr>
            <w:tcW w:w="5524" w:type="dxa"/>
          </w:tcPr>
          <w:p w14:paraId="25B1BCC8" w14:textId="508390A7" w:rsidR="000F5AC9" w:rsidRPr="000F5AC9" w:rsidRDefault="000F5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</w:p>
        </w:tc>
        <w:tc>
          <w:tcPr>
            <w:tcW w:w="4399" w:type="dxa"/>
          </w:tcPr>
          <w:p w14:paraId="3539BD5C" w14:textId="5A645713" w:rsidR="000F5AC9" w:rsidRPr="000F5AC9" w:rsidRDefault="000F5AC9" w:rsidP="000F5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5AC9" w:rsidRPr="000F5AC9" w14:paraId="2FD05EB1" w14:textId="77777777" w:rsidTr="000F5AC9">
        <w:tc>
          <w:tcPr>
            <w:tcW w:w="5524" w:type="dxa"/>
          </w:tcPr>
          <w:p w14:paraId="0C659AA6" w14:textId="43974E6F" w:rsidR="000F5AC9" w:rsidRPr="000F5AC9" w:rsidRDefault="000F5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кадрам </w:t>
            </w:r>
          </w:p>
        </w:tc>
        <w:tc>
          <w:tcPr>
            <w:tcW w:w="4399" w:type="dxa"/>
          </w:tcPr>
          <w:p w14:paraId="30EA83D5" w14:textId="1EA8C2A8" w:rsidR="000F5AC9" w:rsidRPr="000F5AC9" w:rsidRDefault="000F5AC9" w:rsidP="000F5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5AC9" w:rsidRPr="000F5AC9" w14:paraId="31DC2420" w14:textId="77777777" w:rsidTr="000F5AC9">
        <w:tc>
          <w:tcPr>
            <w:tcW w:w="5524" w:type="dxa"/>
          </w:tcPr>
          <w:p w14:paraId="59934C72" w14:textId="4B8ED43A" w:rsidR="000F5AC9" w:rsidRPr="000F5AC9" w:rsidRDefault="000F5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sz w:val="28"/>
                <w:szCs w:val="28"/>
              </w:rPr>
              <w:t>Делопроизводитель</w:t>
            </w:r>
          </w:p>
        </w:tc>
        <w:tc>
          <w:tcPr>
            <w:tcW w:w="4399" w:type="dxa"/>
          </w:tcPr>
          <w:p w14:paraId="02E8A3AF" w14:textId="4170870B" w:rsidR="000F5AC9" w:rsidRPr="000F5AC9" w:rsidRDefault="000F5AC9" w:rsidP="000F5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5AC9" w:rsidRPr="000F5AC9" w14:paraId="34CBF3C9" w14:textId="77777777" w:rsidTr="000F5AC9">
        <w:tc>
          <w:tcPr>
            <w:tcW w:w="5524" w:type="dxa"/>
          </w:tcPr>
          <w:p w14:paraId="4730AA1F" w14:textId="3A2D8958" w:rsidR="000F5AC9" w:rsidRPr="000F5AC9" w:rsidRDefault="000F5AC9" w:rsidP="000F5A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4399" w:type="dxa"/>
          </w:tcPr>
          <w:p w14:paraId="30FB53D6" w14:textId="3902E937" w:rsidR="000F5AC9" w:rsidRPr="000F5AC9" w:rsidRDefault="00582B79" w:rsidP="000F5A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0F5AC9" w:rsidRPr="000F5AC9" w14:paraId="718E97DB" w14:textId="77777777" w:rsidTr="000F5AC9">
        <w:trPr>
          <w:trHeight w:val="553"/>
        </w:trPr>
        <w:tc>
          <w:tcPr>
            <w:tcW w:w="9923" w:type="dxa"/>
            <w:gridSpan w:val="2"/>
          </w:tcPr>
          <w:p w14:paraId="05BAFD28" w14:textId="20261801" w:rsidR="000F5AC9" w:rsidRPr="000F5AC9" w:rsidRDefault="000F5AC9" w:rsidP="000F5AC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Организационно-методическое и консультативное отделение</w:t>
            </w:r>
          </w:p>
        </w:tc>
      </w:tr>
      <w:tr w:rsidR="000F5AC9" w:rsidRPr="000F5AC9" w14:paraId="4147DAA1" w14:textId="77777777" w:rsidTr="000F5AC9">
        <w:tc>
          <w:tcPr>
            <w:tcW w:w="5524" w:type="dxa"/>
          </w:tcPr>
          <w:p w14:paraId="323991C0" w14:textId="369B0694" w:rsidR="000F5AC9" w:rsidRPr="000F5AC9" w:rsidRDefault="000F5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</w:t>
            </w:r>
          </w:p>
        </w:tc>
        <w:tc>
          <w:tcPr>
            <w:tcW w:w="4399" w:type="dxa"/>
          </w:tcPr>
          <w:p w14:paraId="65993309" w14:textId="05EC4711" w:rsidR="000F5AC9" w:rsidRPr="000F5AC9" w:rsidRDefault="000F5AC9" w:rsidP="000F5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5AC9" w:rsidRPr="000F5AC9" w14:paraId="3B635232" w14:textId="77777777" w:rsidTr="000F5AC9">
        <w:tc>
          <w:tcPr>
            <w:tcW w:w="5524" w:type="dxa"/>
          </w:tcPr>
          <w:p w14:paraId="2519E05B" w14:textId="3018290C" w:rsidR="000F5AC9" w:rsidRPr="000F5AC9" w:rsidRDefault="000F5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sz w:val="28"/>
                <w:szCs w:val="28"/>
              </w:rPr>
              <w:t>Специалист по социальной работе</w:t>
            </w:r>
          </w:p>
        </w:tc>
        <w:tc>
          <w:tcPr>
            <w:tcW w:w="4399" w:type="dxa"/>
          </w:tcPr>
          <w:p w14:paraId="6CC0CC1C" w14:textId="29EB72A0" w:rsidR="000F5AC9" w:rsidRPr="000F5AC9" w:rsidRDefault="000F5AC9" w:rsidP="000F5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F5AC9" w:rsidRPr="000F5AC9" w14:paraId="73498DE7" w14:textId="77777777" w:rsidTr="000F5AC9">
        <w:tc>
          <w:tcPr>
            <w:tcW w:w="5524" w:type="dxa"/>
          </w:tcPr>
          <w:p w14:paraId="11C90918" w14:textId="7A0B5D7E" w:rsidR="000F5AC9" w:rsidRPr="000F5AC9" w:rsidRDefault="000F5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  <w:tc>
          <w:tcPr>
            <w:tcW w:w="4399" w:type="dxa"/>
          </w:tcPr>
          <w:p w14:paraId="686E874D" w14:textId="210EA68F" w:rsidR="000F5AC9" w:rsidRPr="000F5AC9" w:rsidRDefault="000F5AC9" w:rsidP="000F5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5AC9" w:rsidRPr="000F5AC9" w14:paraId="3DDA6AF8" w14:textId="77777777" w:rsidTr="000F5AC9">
        <w:tc>
          <w:tcPr>
            <w:tcW w:w="5524" w:type="dxa"/>
          </w:tcPr>
          <w:p w14:paraId="52816685" w14:textId="0AE7392C" w:rsidR="000F5AC9" w:rsidRPr="000F5AC9" w:rsidRDefault="000F5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sz w:val="28"/>
                <w:szCs w:val="28"/>
              </w:rPr>
              <w:t>Социолог</w:t>
            </w:r>
          </w:p>
        </w:tc>
        <w:tc>
          <w:tcPr>
            <w:tcW w:w="4399" w:type="dxa"/>
          </w:tcPr>
          <w:p w14:paraId="4946D807" w14:textId="6388F0E0" w:rsidR="000F5AC9" w:rsidRPr="000F5AC9" w:rsidRDefault="000F5AC9" w:rsidP="000F5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5AC9" w:rsidRPr="000F5AC9" w14:paraId="12A5ADB6" w14:textId="77777777" w:rsidTr="000F5AC9">
        <w:tc>
          <w:tcPr>
            <w:tcW w:w="5524" w:type="dxa"/>
          </w:tcPr>
          <w:p w14:paraId="0B7743BC" w14:textId="4F0EECA4" w:rsidR="000F5AC9" w:rsidRPr="000F5AC9" w:rsidRDefault="000F5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sz w:val="28"/>
                <w:szCs w:val="28"/>
              </w:rPr>
              <w:t>Юрисконсульт</w:t>
            </w:r>
          </w:p>
        </w:tc>
        <w:tc>
          <w:tcPr>
            <w:tcW w:w="4399" w:type="dxa"/>
          </w:tcPr>
          <w:p w14:paraId="796E2C48" w14:textId="0A993722" w:rsidR="000F5AC9" w:rsidRPr="000F5AC9" w:rsidRDefault="000F5AC9" w:rsidP="000F5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5AC9" w:rsidRPr="000F5AC9" w14:paraId="3A65B4F1" w14:textId="77777777" w:rsidTr="000F5AC9">
        <w:tc>
          <w:tcPr>
            <w:tcW w:w="5524" w:type="dxa"/>
          </w:tcPr>
          <w:p w14:paraId="3644F7CC" w14:textId="62647AF2" w:rsidR="000F5AC9" w:rsidRPr="000F5AC9" w:rsidRDefault="000F5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sz w:val="28"/>
                <w:szCs w:val="28"/>
              </w:rPr>
              <w:t>Программист</w:t>
            </w:r>
          </w:p>
        </w:tc>
        <w:tc>
          <w:tcPr>
            <w:tcW w:w="4399" w:type="dxa"/>
          </w:tcPr>
          <w:p w14:paraId="0EE32095" w14:textId="43CD876E" w:rsidR="000F5AC9" w:rsidRPr="000F5AC9" w:rsidRDefault="000F5AC9" w:rsidP="000F5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5AC9" w:rsidRPr="000F5AC9" w14:paraId="5506D41E" w14:textId="77777777" w:rsidTr="000F5AC9">
        <w:tc>
          <w:tcPr>
            <w:tcW w:w="5524" w:type="dxa"/>
          </w:tcPr>
          <w:p w14:paraId="62C53271" w14:textId="10BE97B9" w:rsidR="000F5AC9" w:rsidRPr="000F5AC9" w:rsidRDefault="000F5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4399" w:type="dxa"/>
          </w:tcPr>
          <w:p w14:paraId="422D0ADF" w14:textId="7ACF4D86" w:rsidR="000F5AC9" w:rsidRPr="000F5AC9" w:rsidRDefault="000F5AC9" w:rsidP="000F5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5AC9" w:rsidRPr="000F5AC9" w14:paraId="6D46A2C2" w14:textId="77777777" w:rsidTr="000F5AC9">
        <w:tc>
          <w:tcPr>
            <w:tcW w:w="5524" w:type="dxa"/>
          </w:tcPr>
          <w:p w14:paraId="76B7C9E8" w14:textId="7FFAD9BE" w:rsidR="000F5AC9" w:rsidRPr="000F5AC9" w:rsidRDefault="000F5A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4399" w:type="dxa"/>
          </w:tcPr>
          <w:p w14:paraId="03C9BC3A" w14:textId="70C018ED" w:rsidR="000F5AC9" w:rsidRPr="000F5AC9" w:rsidRDefault="000F5AC9" w:rsidP="000F5A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</w:tr>
      <w:tr w:rsidR="000F5AC9" w:rsidRPr="000F5AC9" w14:paraId="6696EB73" w14:textId="77777777" w:rsidTr="00DB646C">
        <w:trPr>
          <w:trHeight w:val="666"/>
        </w:trPr>
        <w:tc>
          <w:tcPr>
            <w:tcW w:w="9923" w:type="dxa"/>
            <w:gridSpan w:val="2"/>
          </w:tcPr>
          <w:p w14:paraId="31B62F15" w14:textId="676F6FC7" w:rsidR="000F5AC9" w:rsidRDefault="000F5AC9" w:rsidP="000F5AC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Отделение соц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иального </w:t>
            </w:r>
            <w:r w:rsidRPr="000F5AC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обслуживания на </w:t>
            </w:r>
            <w:proofErr w:type="gramStart"/>
            <w:r w:rsidRPr="000F5AC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дому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0F5AC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граждан</w:t>
            </w:r>
            <w:proofErr w:type="gramEnd"/>
            <w:r w:rsidRPr="000F5AC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  <w:p w14:paraId="13C0CD76" w14:textId="1B47EF5B" w:rsidR="000F5AC9" w:rsidRPr="000F5AC9" w:rsidRDefault="000F5AC9" w:rsidP="000F5AC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пожилого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0F5AC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возраста и инвалидов</w:t>
            </w:r>
          </w:p>
        </w:tc>
      </w:tr>
      <w:tr w:rsidR="000F5AC9" w:rsidRPr="000F5AC9" w14:paraId="0525B692" w14:textId="6ECEFA5D" w:rsidTr="000F5AC9">
        <w:tc>
          <w:tcPr>
            <w:tcW w:w="5524" w:type="dxa"/>
          </w:tcPr>
          <w:p w14:paraId="726E1B99" w14:textId="444F67A2" w:rsidR="000F5AC9" w:rsidRPr="000F5AC9" w:rsidRDefault="000F5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</w:t>
            </w:r>
            <w:bookmarkStart w:id="0" w:name="_GoBack"/>
            <w:bookmarkEnd w:id="0"/>
          </w:p>
        </w:tc>
        <w:tc>
          <w:tcPr>
            <w:tcW w:w="4399" w:type="dxa"/>
          </w:tcPr>
          <w:p w14:paraId="1567A717" w14:textId="60D4AAEA" w:rsidR="000F5AC9" w:rsidRPr="000F5AC9" w:rsidRDefault="000F5AC9" w:rsidP="000F5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F5AC9" w:rsidRPr="000F5AC9" w14:paraId="2498B00D" w14:textId="706E84D0" w:rsidTr="000F5AC9">
        <w:tc>
          <w:tcPr>
            <w:tcW w:w="5524" w:type="dxa"/>
          </w:tcPr>
          <w:p w14:paraId="00C51A90" w14:textId="0F8BAC0F" w:rsidR="000F5AC9" w:rsidRPr="000F5AC9" w:rsidRDefault="000F5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sz w:val="28"/>
                <w:szCs w:val="28"/>
              </w:rPr>
              <w:t>Социальный работник</w:t>
            </w:r>
          </w:p>
        </w:tc>
        <w:tc>
          <w:tcPr>
            <w:tcW w:w="4399" w:type="dxa"/>
          </w:tcPr>
          <w:p w14:paraId="5AEA1280" w14:textId="004D4FB3" w:rsidR="000F5AC9" w:rsidRPr="000F5AC9" w:rsidRDefault="000F5AC9" w:rsidP="000F5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82B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F5AC9" w:rsidRPr="000F5AC9" w14:paraId="61562CCF" w14:textId="77777777" w:rsidTr="000F5AC9">
        <w:tc>
          <w:tcPr>
            <w:tcW w:w="5524" w:type="dxa"/>
          </w:tcPr>
          <w:p w14:paraId="4E6BE8D2" w14:textId="5B094342" w:rsidR="000F5AC9" w:rsidRPr="000F5AC9" w:rsidRDefault="000F5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социальной работе </w:t>
            </w:r>
          </w:p>
        </w:tc>
        <w:tc>
          <w:tcPr>
            <w:tcW w:w="4399" w:type="dxa"/>
          </w:tcPr>
          <w:p w14:paraId="1CCF8CB8" w14:textId="0D661D5C" w:rsidR="000F5AC9" w:rsidRPr="000F5AC9" w:rsidRDefault="000F5AC9" w:rsidP="000F5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F5AC9" w:rsidRPr="000F5AC9" w14:paraId="30C44192" w14:textId="77777777" w:rsidTr="000F5AC9">
        <w:tc>
          <w:tcPr>
            <w:tcW w:w="5524" w:type="dxa"/>
          </w:tcPr>
          <w:p w14:paraId="45ADA2CC" w14:textId="5E456E4F" w:rsidR="000F5AC9" w:rsidRPr="000F5AC9" w:rsidRDefault="000F5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4399" w:type="dxa"/>
          </w:tcPr>
          <w:p w14:paraId="314B4C8B" w14:textId="3B392C7D" w:rsidR="000F5AC9" w:rsidRPr="000F5AC9" w:rsidRDefault="000F5AC9" w:rsidP="000F5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5AC9" w:rsidRPr="000F5AC9" w14:paraId="381F3A42" w14:textId="77777777" w:rsidTr="000F5AC9">
        <w:tc>
          <w:tcPr>
            <w:tcW w:w="5524" w:type="dxa"/>
          </w:tcPr>
          <w:p w14:paraId="554EB537" w14:textId="183417EB" w:rsidR="000F5AC9" w:rsidRPr="000F5AC9" w:rsidRDefault="000F5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sz w:val="28"/>
                <w:szCs w:val="28"/>
              </w:rPr>
              <w:t>Водитель автомобиля</w:t>
            </w:r>
          </w:p>
        </w:tc>
        <w:tc>
          <w:tcPr>
            <w:tcW w:w="4399" w:type="dxa"/>
          </w:tcPr>
          <w:p w14:paraId="478AEFD3" w14:textId="21864F11" w:rsidR="000F5AC9" w:rsidRPr="000F5AC9" w:rsidRDefault="000F5AC9" w:rsidP="000F5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5AC9" w:rsidRPr="000F5AC9" w14:paraId="5D962064" w14:textId="77777777" w:rsidTr="000F5AC9">
        <w:tc>
          <w:tcPr>
            <w:tcW w:w="5524" w:type="dxa"/>
          </w:tcPr>
          <w:p w14:paraId="37E3A9C8" w14:textId="558059FD" w:rsidR="000F5AC9" w:rsidRPr="000F5AC9" w:rsidRDefault="000F5A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4399" w:type="dxa"/>
          </w:tcPr>
          <w:p w14:paraId="33F51E3F" w14:textId="49195945" w:rsidR="000F5AC9" w:rsidRPr="000F5AC9" w:rsidRDefault="00582B79" w:rsidP="000F5A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74</w:t>
            </w:r>
          </w:p>
        </w:tc>
      </w:tr>
      <w:tr w:rsidR="000F5AC9" w:rsidRPr="000F5AC9" w14:paraId="3212DBF6" w14:textId="77777777" w:rsidTr="00582B79">
        <w:trPr>
          <w:trHeight w:val="399"/>
        </w:trPr>
        <w:tc>
          <w:tcPr>
            <w:tcW w:w="9923" w:type="dxa"/>
            <w:gridSpan w:val="2"/>
          </w:tcPr>
          <w:p w14:paraId="0F4DADD7" w14:textId="0B8F6923" w:rsidR="000F5AC9" w:rsidRPr="000F5AC9" w:rsidRDefault="000F5AC9" w:rsidP="000F5AC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Отделение срочного социального обслуживания</w:t>
            </w:r>
          </w:p>
        </w:tc>
      </w:tr>
      <w:tr w:rsidR="000F5AC9" w:rsidRPr="000F5AC9" w14:paraId="327EF285" w14:textId="77777777" w:rsidTr="000F5AC9">
        <w:tc>
          <w:tcPr>
            <w:tcW w:w="5524" w:type="dxa"/>
          </w:tcPr>
          <w:p w14:paraId="02729562" w14:textId="542495E8" w:rsidR="000F5AC9" w:rsidRPr="000F5AC9" w:rsidRDefault="000F5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</w:t>
            </w:r>
          </w:p>
        </w:tc>
        <w:tc>
          <w:tcPr>
            <w:tcW w:w="4399" w:type="dxa"/>
          </w:tcPr>
          <w:p w14:paraId="00D97C37" w14:textId="1A97CA5D" w:rsidR="000F5AC9" w:rsidRPr="000F5AC9" w:rsidRDefault="000F5AC9" w:rsidP="000F5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5AC9" w:rsidRPr="000F5AC9" w14:paraId="3000E9C2" w14:textId="77777777" w:rsidTr="000F5AC9">
        <w:tc>
          <w:tcPr>
            <w:tcW w:w="5524" w:type="dxa"/>
          </w:tcPr>
          <w:p w14:paraId="01F039C7" w14:textId="35782414" w:rsidR="000F5AC9" w:rsidRPr="000F5AC9" w:rsidRDefault="000F5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sz w:val="28"/>
                <w:szCs w:val="28"/>
              </w:rPr>
              <w:t>Специалист по социальной работе</w:t>
            </w:r>
          </w:p>
        </w:tc>
        <w:tc>
          <w:tcPr>
            <w:tcW w:w="4399" w:type="dxa"/>
          </w:tcPr>
          <w:p w14:paraId="77E53A77" w14:textId="3F7E5FA8" w:rsidR="000F5AC9" w:rsidRPr="000F5AC9" w:rsidRDefault="00582B79" w:rsidP="000F5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F5AC9" w:rsidRPr="000F5AC9" w14:paraId="5BFEB9EE" w14:textId="77777777" w:rsidTr="000F5AC9">
        <w:tc>
          <w:tcPr>
            <w:tcW w:w="5524" w:type="dxa"/>
          </w:tcPr>
          <w:p w14:paraId="1E8E07DD" w14:textId="616EE623" w:rsidR="000F5AC9" w:rsidRPr="000F5AC9" w:rsidRDefault="000F5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4399" w:type="dxa"/>
          </w:tcPr>
          <w:p w14:paraId="49D06D52" w14:textId="767FB982" w:rsidR="000F5AC9" w:rsidRPr="000F5AC9" w:rsidRDefault="000F5AC9" w:rsidP="000F5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5AC9" w:rsidRPr="000F5AC9" w14:paraId="0ABA0104" w14:textId="77777777" w:rsidTr="000F5AC9">
        <w:tc>
          <w:tcPr>
            <w:tcW w:w="5524" w:type="dxa"/>
          </w:tcPr>
          <w:p w14:paraId="76674290" w14:textId="2994E70A" w:rsidR="000F5AC9" w:rsidRPr="000F5AC9" w:rsidRDefault="000F5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sz w:val="28"/>
                <w:szCs w:val="28"/>
              </w:rPr>
              <w:t>Юрисконсульт</w:t>
            </w:r>
          </w:p>
        </w:tc>
        <w:tc>
          <w:tcPr>
            <w:tcW w:w="4399" w:type="dxa"/>
          </w:tcPr>
          <w:p w14:paraId="727196FB" w14:textId="507031BD" w:rsidR="000F5AC9" w:rsidRPr="000F5AC9" w:rsidRDefault="000F5AC9" w:rsidP="000F5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5AC9" w:rsidRPr="000F5AC9" w14:paraId="453B484E" w14:textId="77777777" w:rsidTr="000F5AC9">
        <w:tc>
          <w:tcPr>
            <w:tcW w:w="5524" w:type="dxa"/>
          </w:tcPr>
          <w:p w14:paraId="0111C75A" w14:textId="7EE83CA9" w:rsidR="000F5AC9" w:rsidRPr="000F5AC9" w:rsidRDefault="000F5A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4399" w:type="dxa"/>
          </w:tcPr>
          <w:p w14:paraId="2219721B" w14:textId="4B16088B" w:rsidR="000F5AC9" w:rsidRPr="000F5AC9" w:rsidRDefault="00582B79" w:rsidP="000F5A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0F5AC9" w:rsidRPr="000F5AC9" w14:paraId="1D0CA9FA" w14:textId="77777777" w:rsidTr="000F5AC9">
        <w:trPr>
          <w:trHeight w:val="595"/>
        </w:trPr>
        <w:tc>
          <w:tcPr>
            <w:tcW w:w="9923" w:type="dxa"/>
            <w:gridSpan w:val="2"/>
          </w:tcPr>
          <w:p w14:paraId="4F0C119E" w14:textId="44A868CC" w:rsidR="000F5AC9" w:rsidRPr="000F5AC9" w:rsidRDefault="000F5AC9" w:rsidP="000F5AC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Хозяйственная часть</w:t>
            </w:r>
          </w:p>
        </w:tc>
      </w:tr>
      <w:tr w:rsidR="000F5AC9" w:rsidRPr="000F5AC9" w14:paraId="5637CF72" w14:textId="77777777" w:rsidTr="000F5AC9">
        <w:tc>
          <w:tcPr>
            <w:tcW w:w="5524" w:type="dxa"/>
          </w:tcPr>
          <w:p w14:paraId="7AAC7D02" w14:textId="61B7946F" w:rsidR="000F5AC9" w:rsidRPr="000F5AC9" w:rsidRDefault="000F5AC9" w:rsidP="000F5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4399" w:type="dxa"/>
          </w:tcPr>
          <w:p w14:paraId="4644BDF2" w14:textId="5AC63F43" w:rsidR="000F5AC9" w:rsidRPr="000F5AC9" w:rsidRDefault="000F5AC9" w:rsidP="000F5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5AC9" w:rsidRPr="000F5AC9" w14:paraId="633A692D" w14:textId="77777777" w:rsidTr="000F5AC9">
        <w:tc>
          <w:tcPr>
            <w:tcW w:w="5524" w:type="dxa"/>
          </w:tcPr>
          <w:p w14:paraId="313789FE" w14:textId="5F0D82A9" w:rsidR="000F5AC9" w:rsidRPr="000F5AC9" w:rsidRDefault="000F5AC9" w:rsidP="000F5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sz w:val="28"/>
                <w:szCs w:val="28"/>
              </w:rPr>
              <w:t>Водитель автомобиля</w:t>
            </w:r>
          </w:p>
        </w:tc>
        <w:tc>
          <w:tcPr>
            <w:tcW w:w="4399" w:type="dxa"/>
          </w:tcPr>
          <w:p w14:paraId="3AB595A3" w14:textId="245A7D90" w:rsidR="000F5AC9" w:rsidRPr="000F5AC9" w:rsidRDefault="000F5AC9" w:rsidP="000F5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82B79" w:rsidRPr="000F5AC9" w14:paraId="04A727CD" w14:textId="77777777" w:rsidTr="000F5AC9">
        <w:tc>
          <w:tcPr>
            <w:tcW w:w="5524" w:type="dxa"/>
          </w:tcPr>
          <w:p w14:paraId="7546ADC1" w14:textId="78A99723" w:rsidR="00582B79" w:rsidRPr="000F5AC9" w:rsidRDefault="00582B79" w:rsidP="00582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Рабочий по комплексному обслуживанию и ремонту зданий</w:t>
            </w:r>
          </w:p>
        </w:tc>
        <w:tc>
          <w:tcPr>
            <w:tcW w:w="4399" w:type="dxa"/>
          </w:tcPr>
          <w:p w14:paraId="3384B1D6" w14:textId="1D18101B" w:rsidR="00582B79" w:rsidRPr="000F5AC9" w:rsidRDefault="00582B79" w:rsidP="00582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82B79" w:rsidRPr="000F5AC9" w14:paraId="16AF79AC" w14:textId="77777777" w:rsidTr="000F5AC9">
        <w:tc>
          <w:tcPr>
            <w:tcW w:w="5524" w:type="dxa"/>
          </w:tcPr>
          <w:p w14:paraId="69E17C32" w14:textId="19649B92" w:rsidR="00582B79" w:rsidRPr="000F5AC9" w:rsidRDefault="00582B79" w:rsidP="00582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sz w:val="28"/>
                <w:szCs w:val="28"/>
              </w:rPr>
              <w:t>Техник</w:t>
            </w:r>
          </w:p>
        </w:tc>
        <w:tc>
          <w:tcPr>
            <w:tcW w:w="4399" w:type="dxa"/>
          </w:tcPr>
          <w:p w14:paraId="0A666EA6" w14:textId="27A2A11F" w:rsidR="00582B79" w:rsidRPr="000F5AC9" w:rsidRDefault="00582B79" w:rsidP="00582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582B79" w:rsidRPr="000F5AC9" w14:paraId="6D4F3339" w14:textId="77777777" w:rsidTr="000F5AC9">
        <w:tc>
          <w:tcPr>
            <w:tcW w:w="5524" w:type="dxa"/>
          </w:tcPr>
          <w:p w14:paraId="243E9817" w14:textId="7F126384" w:rsidR="00582B79" w:rsidRPr="000F5AC9" w:rsidRDefault="00582B79" w:rsidP="00582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sz w:val="28"/>
                <w:szCs w:val="28"/>
              </w:rPr>
              <w:t>Уборщик служебных помещений</w:t>
            </w:r>
          </w:p>
        </w:tc>
        <w:tc>
          <w:tcPr>
            <w:tcW w:w="4399" w:type="dxa"/>
          </w:tcPr>
          <w:p w14:paraId="105D7B48" w14:textId="7F80C42C" w:rsidR="00582B79" w:rsidRPr="000F5AC9" w:rsidRDefault="00582B79" w:rsidP="00582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82B79" w:rsidRPr="000F5AC9" w14:paraId="7C7F1CFA" w14:textId="77777777" w:rsidTr="000F5AC9">
        <w:tc>
          <w:tcPr>
            <w:tcW w:w="5524" w:type="dxa"/>
          </w:tcPr>
          <w:p w14:paraId="2F7C14D8" w14:textId="7E06AE46" w:rsidR="00582B79" w:rsidRPr="000F5AC9" w:rsidRDefault="00582B79" w:rsidP="00582B7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4399" w:type="dxa"/>
          </w:tcPr>
          <w:p w14:paraId="463864C8" w14:textId="783035B5" w:rsidR="00582B79" w:rsidRPr="000F5AC9" w:rsidRDefault="00582B79" w:rsidP="00582B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0F5A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,5</w:t>
            </w:r>
          </w:p>
        </w:tc>
      </w:tr>
      <w:tr w:rsidR="00582B79" w:rsidRPr="000F5AC9" w14:paraId="7282E059" w14:textId="77777777" w:rsidTr="000F5AC9">
        <w:trPr>
          <w:trHeight w:val="414"/>
        </w:trPr>
        <w:tc>
          <w:tcPr>
            <w:tcW w:w="5524" w:type="dxa"/>
          </w:tcPr>
          <w:p w14:paraId="6A59E405" w14:textId="4EA7CC76" w:rsidR="00582B79" w:rsidRPr="000F5AC9" w:rsidRDefault="00582B79" w:rsidP="00582B7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5A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4399" w:type="dxa"/>
          </w:tcPr>
          <w:p w14:paraId="158D8DBA" w14:textId="4DF70FD9" w:rsidR="00582B79" w:rsidRPr="000F5AC9" w:rsidRDefault="00582B79" w:rsidP="00582B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104</w:t>
            </w:r>
            <w:r w:rsidRPr="000F5A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,5</w:t>
            </w:r>
          </w:p>
        </w:tc>
      </w:tr>
    </w:tbl>
    <w:p w14:paraId="7DFE8D5E" w14:textId="05C0D1BE" w:rsidR="000F5AC9" w:rsidRPr="000F5AC9" w:rsidRDefault="000F5AC9" w:rsidP="000F5AC9">
      <w:pPr>
        <w:rPr>
          <w:rFonts w:ascii="Times New Roman" w:hAnsi="Times New Roman" w:cs="Times New Roman"/>
          <w:sz w:val="28"/>
          <w:szCs w:val="28"/>
        </w:rPr>
      </w:pPr>
    </w:p>
    <w:sectPr w:rsidR="000F5AC9" w:rsidRPr="000F5AC9" w:rsidSect="00DB646C">
      <w:pgSz w:w="11906" w:h="16838"/>
      <w:pgMar w:top="284" w:right="14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AC9"/>
    <w:rsid w:val="000A4B32"/>
    <w:rsid w:val="000F5AC9"/>
    <w:rsid w:val="00582B79"/>
    <w:rsid w:val="00A417FD"/>
    <w:rsid w:val="00D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187C3"/>
  <w15:chartTrackingRefBased/>
  <w15:docId w15:val="{A2D9520C-4A1A-4666-A436-F93E47794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5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КЦСОН</dc:creator>
  <cp:keywords/>
  <dc:description/>
  <cp:lastModifiedBy>1</cp:lastModifiedBy>
  <cp:revision>3</cp:revision>
  <dcterms:created xsi:type="dcterms:W3CDTF">2026-07-07T06:07:00Z</dcterms:created>
  <dcterms:modified xsi:type="dcterms:W3CDTF">2026-07-07T06:07:00Z</dcterms:modified>
</cp:coreProperties>
</file>