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7D" w:rsidRPr="00A66EB4" w:rsidRDefault="00407ED2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6A67D3" w:rsidRPr="00A66EB4" w:rsidRDefault="006A67D3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4">
        <w:rPr>
          <w:rFonts w:ascii="Times New Roman" w:hAnsi="Times New Roman" w:cs="Times New Roman"/>
          <w:b/>
          <w:sz w:val="28"/>
          <w:szCs w:val="28"/>
        </w:rPr>
        <w:t xml:space="preserve">Дистанционного заседания Попечительского совета </w:t>
      </w:r>
    </w:p>
    <w:p w:rsidR="006A67D3" w:rsidRPr="00A66EB4" w:rsidRDefault="006A67D3" w:rsidP="006A67D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B4">
        <w:rPr>
          <w:rFonts w:ascii="Times New Roman" w:hAnsi="Times New Roman" w:cs="Times New Roman"/>
          <w:b/>
          <w:sz w:val="28"/>
          <w:szCs w:val="28"/>
        </w:rPr>
        <w:t>ГКУ «КЦСОН в Баксанском муниципальном районе» МТ СЗ КБР</w:t>
      </w:r>
    </w:p>
    <w:p w:rsidR="006A67D3" w:rsidRDefault="006A67D3" w:rsidP="006A67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7D3" w:rsidRPr="006A67D3" w:rsidRDefault="006A67D3" w:rsidP="006A67D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A67D3" w:rsidRPr="006A67D3" w:rsidRDefault="006A67D3" w:rsidP="006A67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A67D3">
        <w:rPr>
          <w:rFonts w:ascii="Times New Roman" w:hAnsi="Times New Roman" w:cs="Times New Roman"/>
          <w:sz w:val="28"/>
          <w:szCs w:val="28"/>
        </w:rPr>
        <w:t>Дата проведения</w:t>
      </w:r>
    </w:p>
    <w:p w:rsidR="006A67D3" w:rsidRDefault="00407ED2" w:rsidP="006A67D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15.05.2020г.</w:t>
      </w:r>
    </w:p>
    <w:p w:rsidR="00A66EB4" w:rsidRDefault="00A66EB4" w:rsidP="006A67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Участвовали :   11 человек.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5 человек, представители 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Каздохов Олег Гумарбиевич – председатель 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Казанов Заур Нургалиевич – заместитель Председателя 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Попечительского совета</w:t>
      </w:r>
    </w:p>
    <w:p w:rsidR="006A67D3" w:rsidRDefault="006A67D3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Кушхов Алим Османович – член Попечительского совета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Архестова Рита Мухамедовна – член Попечительского совета</w:t>
      </w:r>
    </w:p>
    <w:p w:rsidR="00A66EB4" w:rsidRDefault="0072121E" w:rsidP="00A66E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A66EB4">
        <w:rPr>
          <w:rFonts w:ascii="Times New Roman" w:hAnsi="Times New Roman" w:cs="Times New Roman"/>
          <w:sz w:val="28"/>
          <w:szCs w:val="28"/>
        </w:rPr>
        <w:t>зиева Надежда Зейтуновна – секретарь Попечительского совета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учреждения 6 человек: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Абитов Мурат Мусабиевич – и.о.директора ГКУ «КЦСОН в Баксанском муниципальном районе» МТ СЗ КБР</w:t>
      </w:r>
    </w:p>
    <w:p w:rsidR="00A66EB4" w:rsidRDefault="00A66EB4" w:rsidP="00A66E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Тхагужокова Лида Забиевна – заместитель и.о.директора  ГКУ «КЦСОН в Баксанском муниципальном районе» МТ СЗ КБР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Шогенова Лида Арсеновна - заместитель и.о.директора  ГКУ «КЦСОН в Баксанском муниципальном районе» МТ СЗ КБР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Шигалугова Зита Хаутиевна – заведующая организационно-методическим отделением</w:t>
      </w: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66EB4" w:rsidRDefault="00A66EB4" w:rsidP="00A66E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мероприятий</w:t>
      </w:r>
      <w:r w:rsidR="007918C8">
        <w:rPr>
          <w:rFonts w:ascii="Times New Roman" w:hAnsi="Times New Roman" w:cs="Times New Roman"/>
          <w:sz w:val="28"/>
          <w:szCs w:val="28"/>
        </w:rPr>
        <w:t xml:space="preserve">, посвященных Дню </w:t>
      </w:r>
      <w:r w:rsidR="004E1F46">
        <w:rPr>
          <w:rFonts w:ascii="Times New Roman" w:hAnsi="Times New Roman" w:cs="Times New Roman"/>
          <w:sz w:val="28"/>
          <w:szCs w:val="28"/>
        </w:rPr>
        <w:t xml:space="preserve">Победы в ВОВ, </w:t>
      </w:r>
      <w:r w:rsidR="00407ED2">
        <w:rPr>
          <w:rFonts w:ascii="Times New Roman" w:hAnsi="Times New Roman" w:cs="Times New Roman"/>
          <w:sz w:val="28"/>
          <w:szCs w:val="28"/>
        </w:rPr>
        <w:t>Дню социальных работников.</w:t>
      </w:r>
    </w:p>
    <w:p w:rsidR="00A66EB4" w:rsidRDefault="00BB51F2" w:rsidP="00A66EB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ИПРА в дистанционном режиме в условиях пандемии.</w:t>
      </w:r>
    </w:p>
    <w:p w:rsidR="007918C8" w:rsidRDefault="007918C8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918C8" w:rsidRDefault="007918C8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918C8" w:rsidRDefault="007918C8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1.Зам.директора Тхагужокова Л.З. выступила с планом мероприятий по проведению </w:t>
      </w:r>
      <w:r w:rsidR="004E1F46">
        <w:rPr>
          <w:rFonts w:ascii="Times New Roman" w:hAnsi="Times New Roman" w:cs="Times New Roman"/>
          <w:sz w:val="28"/>
          <w:szCs w:val="28"/>
        </w:rPr>
        <w:t>Дня Победы в ВОВ</w:t>
      </w:r>
      <w:r w:rsidR="00855C45">
        <w:rPr>
          <w:rFonts w:ascii="Times New Roman" w:hAnsi="Times New Roman" w:cs="Times New Roman"/>
          <w:sz w:val="28"/>
          <w:szCs w:val="28"/>
        </w:rPr>
        <w:t>. В связи с особыми у</w:t>
      </w:r>
      <w:r w:rsidR="004E1F46">
        <w:rPr>
          <w:rFonts w:ascii="Times New Roman" w:hAnsi="Times New Roman" w:cs="Times New Roman"/>
          <w:sz w:val="28"/>
          <w:szCs w:val="28"/>
        </w:rPr>
        <w:t>с</w:t>
      </w:r>
      <w:r w:rsidR="00855C45">
        <w:rPr>
          <w:rFonts w:ascii="Times New Roman" w:hAnsi="Times New Roman" w:cs="Times New Roman"/>
          <w:sz w:val="28"/>
          <w:szCs w:val="28"/>
        </w:rPr>
        <w:t xml:space="preserve">ловиями по причине новой коронавирусной инфекции все культурно-массовые </w:t>
      </w:r>
      <w:r w:rsidR="00855C4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в этом году отменены, поздравлять </w:t>
      </w:r>
      <w:r w:rsidR="004E1F46">
        <w:rPr>
          <w:rFonts w:ascii="Times New Roman" w:hAnsi="Times New Roman" w:cs="Times New Roman"/>
          <w:sz w:val="28"/>
          <w:szCs w:val="28"/>
        </w:rPr>
        <w:t>ветеранов</w:t>
      </w:r>
      <w:r w:rsidR="00855C45">
        <w:rPr>
          <w:rFonts w:ascii="Times New Roman" w:hAnsi="Times New Roman" w:cs="Times New Roman"/>
          <w:sz w:val="28"/>
          <w:szCs w:val="28"/>
        </w:rPr>
        <w:t xml:space="preserve"> будут с соблюдением правил Роспотребнадзора КБР.</w:t>
      </w:r>
      <w:r w:rsidR="004E1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D56" w:rsidRDefault="004E1F4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Зав.ОМО Шигалугова выступила с отчетом по ИПРА инвалидов. Консультации проводятся в дистанционном режиме в связи с коронавирусной инфекцией.</w:t>
      </w: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мероприятия, посвященные </w:t>
      </w:r>
      <w:r w:rsidR="004E1F46">
        <w:rPr>
          <w:rFonts w:ascii="Times New Roman" w:hAnsi="Times New Roman" w:cs="Times New Roman"/>
          <w:sz w:val="28"/>
          <w:szCs w:val="28"/>
        </w:rPr>
        <w:t xml:space="preserve">Дню Победы, Дню социального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 с с</w:t>
      </w:r>
      <w:r w:rsidR="004E1F46">
        <w:rPr>
          <w:rFonts w:ascii="Times New Roman" w:hAnsi="Times New Roman" w:cs="Times New Roman"/>
          <w:sz w:val="28"/>
          <w:szCs w:val="28"/>
        </w:rPr>
        <w:t>облюдением требований Роспотреб</w:t>
      </w:r>
      <w:r>
        <w:rPr>
          <w:rFonts w:ascii="Times New Roman" w:hAnsi="Times New Roman" w:cs="Times New Roman"/>
          <w:sz w:val="28"/>
          <w:szCs w:val="28"/>
        </w:rPr>
        <w:t>надзора РФ и КБР.</w:t>
      </w:r>
    </w:p>
    <w:p w:rsidR="00327D56" w:rsidRDefault="00327D56" w:rsidP="004E1F46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1F46">
        <w:rPr>
          <w:rFonts w:ascii="Times New Roman" w:eastAsia="Times New Roman" w:hAnsi="Times New Roman"/>
          <w:bCs/>
          <w:sz w:val="28"/>
          <w:szCs w:val="28"/>
        </w:rPr>
        <w:t xml:space="preserve"> Продолжить работу  по выполнению мероприятий ИПРА в дистанционном режиме  до особых указаний.</w:t>
      </w: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1F46" w:rsidRDefault="004E1F46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Председатель                       _____________Каздохов О.Г.</w:t>
      </w:r>
    </w:p>
    <w:p w:rsidR="004E1F46" w:rsidRDefault="004E1F46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2121E" w:rsidRDefault="0072121E" w:rsidP="007918C8">
      <w:pPr>
        <w:pStyle w:val="a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Секретарь                             _____________Мезиева Н.З. </w:t>
      </w:r>
    </w:p>
    <w:p w:rsid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27D56" w:rsidRPr="00327D56" w:rsidRDefault="00327D56" w:rsidP="007918C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EB4" w:rsidRPr="006A67D3" w:rsidRDefault="00A66EB4" w:rsidP="006A67D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66EB4" w:rsidRPr="006A67D3" w:rsidSect="00C7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29" w:rsidRDefault="00B42829" w:rsidP="006A67D3">
      <w:pPr>
        <w:spacing w:after="0" w:line="240" w:lineRule="auto"/>
      </w:pPr>
      <w:r>
        <w:separator/>
      </w:r>
    </w:p>
  </w:endnote>
  <w:endnote w:type="continuationSeparator" w:id="1">
    <w:p w:rsidR="00B42829" w:rsidRDefault="00B42829" w:rsidP="006A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29" w:rsidRDefault="00B42829" w:rsidP="006A67D3">
      <w:pPr>
        <w:spacing w:after="0" w:line="240" w:lineRule="auto"/>
      </w:pPr>
      <w:r>
        <w:separator/>
      </w:r>
    </w:p>
  </w:footnote>
  <w:footnote w:type="continuationSeparator" w:id="1">
    <w:p w:rsidR="00B42829" w:rsidRDefault="00B42829" w:rsidP="006A6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6E90"/>
    <w:multiLevelType w:val="hybridMultilevel"/>
    <w:tmpl w:val="3B8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67D3"/>
    <w:rsid w:val="002E2BB4"/>
    <w:rsid w:val="00327D56"/>
    <w:rsid w:val="00407ED2"/>
    <w:rsid w:val="004E1F46"/>
    <w:rsid w:val="006A67D3"/>
    <w:rsid w:val="0072121E"/>
    <w:rsid w:val="007918C8"/>
    <w:rsid w:val="007C0153"/>
    <w:rsid w:val="00855C45"/>
    <w:rsid w:val="00A66EB4"/>
    <w:rsid w:val="00B42829"/>
    <w:rsid w:val="00BB51F2"/>
    <w:rsid w:val="00C7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7D3"/>
  </w:style>
  <w:style w:type="paragraph" w:styleId="a5">
    <w:name w:val="footer"/>
    <w:basedOn w:val="a"/>
    <w:link w:val="a6"/>
    <w:uiPriority w:val="99"/>
    <w:semiHidden/>
    <w:unhideWhenUsed/>
    <w:rsid w:val="006A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7D3"/>
  </w:style>
  <w:style w:type="paragraph" w:styleId="a7">
    <w:name w:val="List Paragraph"/>
    <w:basedOn w:val="a"/>
    <w:uiPriority w:val="34"/>
    <w:qFormat/>
    <w:rsid w:val="00A66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5</cp:revision>
  <dcterms:created xsi:type="dcterms:W3CDTF">2021-01-20T08:08:00Z</dcterms:created>
  <dcterms:modified xsi:type="dcterms:W3CDTF">2021-01-20T13:02:00Z</dcterms:modified>
</cp:coreProperties>
</file>