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194" w:rsidRDefault="00A11194" w:rsidP="00A111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824">
        <w:rPr>
          <w:rFonts w:ascii="Times New Roman" w:hAnsi="Times New Roman" w:cs="Times New Roman"/>
          <w:b/>
          <w:sz w:val="28"/>
          <w:szCs w:val="28"/>
        </w:rPr>
        <w:t>Численность получателей и объем оказанных социальных услуг по формам социального обслуживания</w:t>
      </w:r>
    </w:p>
    <w:p w:rsidR="00A11194" w:rsidRDefault="00036D00" w:rsidP="00A111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4</w:t>
      </w:r>
      <w:r w:rsidR="00A111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11194">
        <w:rPr>
          <w:rFonts w:ascii="Times New Roman" w:hAnsi="Times New Roman" w:cs="Times New Roman"/>
          <w:b/>
          <w:sz w:val="28"/>
          <w:szCs w:val="28"/>
        </w:rPr>
        <w:t>квартал 2019г.</w:t>
      </w:r>
    </w:p>
    <w:p w:rsidR="00A11194" w:rsidRPr="006F273B" w:rsidRDefault="00A11194" w:rsidP="00A111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A11194" w:rsidTr="00040A11">
        <w:tc>
          <w:tcPr>
            <w:tcW w:w="2957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</w:t>
            </w:r>
          </w:p>
        </w:tc>
        <w:tc>
          <w:tcPr>
            <w:tcW w:w="2957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обслуженных, чел.</w:t>
            </w:r>
          </w:p>
        </w:tc>
        <w:tc>
          <w:tcPr>
            <w:tcW w:w="2957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оказанных услуг</w:t>
            </w:r>
          </w:p>
        </w:tc>
        <w:tc>
          <w:tcPr>
            <w:tcW w:w="2957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 полученная от оказания платных услуг, тыс.руб.</w:t>
            </w:r>
          </w:p>
        </w:tc>
        <w:tc>
          <w:tcPr>
            <w:tcW w:w="2958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привлеченной благотворительной помощи, тыс.руб.</w:t>
            </w:r>
          </w:p>
        </w:tc>
      </w:tr>
      <w:tr w:rsidR="00A11194" w:rsidTr="00040A11">
        <w:tc>
          <w:tcPr>
            <w:tcW w:w="2957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социального обслуживания на дому граждан пожилого возраста и инвалидов</w:t>
            </w:r>
          </w:p>
        </w:tc>
        <w:tc>
          <w:tcPr>
            <w:tcW w:w="2957" w:type="dxa"/>
          </w:tcPr>
          <w:p w:rsidR="00A11194" w:rsidRDefault="00036D00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</w:t>
            </w:r>
          </w:p>
        </w:tc>
        <w:tc>
          <w:tcPr>
            <w:tcW w:w="2957" w:type="dxa"/>
          </w:tcPr>
          <w:p w:rsidR="00A11194" w:rsidRDefault="00036D00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44556</w:t>
            </w:r>
          </w:p>
        </w:tc>
        <w:tc>
          <w:tcPr>
            <w:tcW w:w="2957" w:type="dxa"/>
          </w:tcPr>
          <w:p w:rsidR="00A11194" w:rsidRDefault="00036D00" w:rsidP="00074134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341135,44</w:t>
            </w:r>
          </w:p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A11194" w:rsidRDefault="00A11194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194" w:rsidTr="00040A11">
        <w:tc>
          <w:tcPr>
            <w:tcW w:w="2957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срочного социального обслуживания </w:t>
            </w:r>
          </w:p>
        </w:tc>
        <w:tc>
          <w:tcPr>
            <w:tcW w:w="2957" w:type="dxa"/>
          </w:tcPr>
          <w:p w:rsidR="00A11194" w:rsidRDefault="00036D00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  <w:tc>
          <w:tcPr>
            <w:tcW w:w="2957" w:type="dxa"/>
          </w:tcPr>
          <w:p w:rsidR="00A11194" w:rsidRDefault="00036D00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</w:p>
        </w:tc>
        <w:tc>
          <w:tcPr>
            <w:tcW w:w="2957" w:type="dxa"/>
          </w:tcPr>
          <w:p w:rsidR="00A11194" w:rsidRDefault="00A11194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58" w:type="dxa"/>
          </w:tcPr>
          <w:p w:rsidR="00A11194" w:rsidRDefault="00036D00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483022,06</w:t>
            </w:r>
          </w:p>
        </w:tc>
      </w:tr>
      <w:tr w:rsidR="00A11194" w:rsidTr="00040A11">
        <w:tc>
          <w:tcPr>
            <w:tcW w:w="2957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психолого- педагогической помощи семье и детям</w:t>
            </w:r>
          </w:p>
        </w:tc>
        <w:tc>
          <w:tcPr>
            <w:tcW w:w="2957" w:type="dxa"/>
          </w:tcPr>
          <w:p w:rsidR="00A11194" w:rsidRDefault="00036D00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2957" w:type="dxa"/>
          </w:tcPr>
          <w:p w:rsidR="00A11194" w:rsidRDefault="00036D00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  <w:tc>
          <w:tcPr>
            <w:tcW w:w="2957" w:type="dxa"/>
          </w:tcPr>
          <w:p w:rsidR="00A11194" w:rsidRDefault="00A11194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58" w:type="dxa"/>
          </w:tcPr>
          <w:p w:rsidR="00A11194" w:rsidRDefault="00A11194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1194" w:rsidTr="00040A11">
        <w:tc>
          <w:tcPr>
            <w:tcW w:w="2957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Организационно-методическое отделение</w:t>
            </w:r>
          </w:p>
        </w:tc>
        <w:tc>
          <w:tcPr>
            <w:tcW w:w="2957" w:type="dxa"/>
          </w:tcPr>
          <w:p w:rsidR="00A11194" w:rsidRDefault="00036D00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957" w:type="dxa"/>
          </w:tcPr>
          <w:p w:rsidR="00A11194" w:rsidRDefault="00036D00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2957" w:type="dxa"/>
          </w:tcPr>
          <w:p w:rsidR="00A11194" w:rsidRDefault="00A11194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58" w:type="dxa"/>
          </w:tcPr>
          <w:p w:rsidR="00A11194" w:rsidRDefault="00A11194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044B1" w:rsidRDefault="007044B1"/>
    <w:sectPr w:rsidR="007044B1" w:rsidSect="00A111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A11194"/>
    <w:rsid w:val="00036D00"/>
    <w:rsid w:val="000377A1"/>
    <w:rsid w:val="00040A11"/>
    <w:rsid w:val="00562656"/>
    <w:rsid w:val="007044B1"/>
    <w:rsid w:val="00752424"/>
    <w:rsid w:val="00810390"/>
    <w:rsid w:val="00950606"/>
    <w:rsid w:val="009E0890"/>
    <w:rsid w:val="00A11194"/>
    <w:rsid w:val="00FF1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2020-01-10T06:38:00Z</cp:lastPrinted>
  <dcterms:created xsi:type="dcterms:W3CDTF">2020-01-10T12:50:00Z</dcterms:created>
  <dcterms:modified xsi:type="dcterms:W3CDTF">2020-01-10T12:50:00Z</dcterms:modified>
</cp:coreProperties>
</file>