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824" w:rsidP="00AB2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6F273B" w:rsidRDefault="006F273B" w:rsidP="00AB2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2019г.</w:t>
      </w:r>
    </w:p>
    <w:p w:rsidR="00B81BF7" w:rsidRPr="006F273B" w:rsidRDefault="00B81BF7" w:rsidP="00AB2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B2824" w:rsidTr="00AB2824">
        <w:tc>
          <w:tcPr>
            <w:tcW w:w="2957" w:type="dxa"/>
          </w:tcPr>
          <w:p w:rsidR="00AB2824" w:rsidRDefault="006F273B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B2824" w:rsidRDefault="00AB2824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B2824" w:rsidRDefault="00AB2824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B2824" w:rsidRDefault="00AB2824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</w:t>
            </w:r>
            <w:r w:rsidR="00B81BF7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B81B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81BF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B2824" w:rsidRDefault="00AB2824" w:rsidP="00B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</w:t>
            </w:r>
            <w:r w:rsidR="00B81BF7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B81B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81BF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B2824" w:rsidTr="00AB2824">
        <w:tc>
          <w:tcPr>
            <w:tcW w:w="2957" w:type="dxa"/>
          </w:tcPr>
          <w:p w:rsidR="00AB2824" w:rsidRDefault="006F273B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B2824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957" w:type="dxa"/>
          </w:tcPr>
          <w:p w:rsidR="00AB2824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E8">
              <w:rPr>
                <w:rFonts w:ascii="Times New Roman" w:hAnsi="Times New Roman" w:cs="Times New Roman"/>
                <w:sz w:val="28"/>
                <w:szCs w:val="28"/>
              </w:rPr>
              <w:t>43807</w:t>
            </w:r>
          </w:p>
        </w:tc>
        <w:tc>
          <w:tcPr>
            <w:tcW w:w="2957" w:type="dxa"/>
          </w:tcPr>
          <w:p w:rsidR="006F273B" w:rsidRDefault="006F273B" w:rsidP="006F273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281 200</w:t>
            </w:r>
          </w:p>
          <w:p w:rsidR="00AB2824" w:rsidRDefault="00AB2824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B2824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E8"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</w:tr>
      <w:tr w:rsidR="006F273B" w:rsidTr="00AB2824">
        <w:tc>
          <w:tcPr>
            <w:tcW w:w="2957" w:type="dxa"/>
          </w:tcPr>
          <w:p w:rsidR="006F273B" w:rsidRDefault="006F273B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E8">
              <w:rPr>
                <w:rFonts w:ascii="Times New Roman" w:hAnsi="Times New Roman" w:cs="Times New Roman"/>
                <w:sz w:val="28"/>
                <w:szCs w:val="28"/>
              </w:rPr>
              <w:t>70316,65</w:t>
            </w:r>
          </w:p>
        </w:tc>
      </w:tr>
      <w:tr w:rsidR="006F273B" w:rsidTr="00AB2824">
        <w:tc>
          <w:tcPr>
            <w:tcW w:w="2957" w:type="dxa"/>
          </w:tcPr>
          <w:p w:rsidR="006F273B" w:rsidRDefault="006F273B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E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E8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73B" w:rsidTr="00AB2824">
        <w:tc>
          <w:tcPr>
            <w:tcW w:w="2957" w:type="dxa"/>
          </w:tcPr>
          <w:p w:rsidR="006F273B" w:rsidRDefault="006F273B" w:rsidP="00AB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957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6F273B" w:rsidRDefault="006F273B" w:rsidP="006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2824" w:rsidRPr="00AB2824" w:rsidRDefault="00AB2824" w:rsidP="00AB2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824" w:rsidRPr="00AB2824" w:rsidSect="00AB2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824"/>
    <w:rsid w:val="006F273B"/>
    <w:rsid w:val="00AB2824"/>
    <w:rsid w:val="00B81BF7"/>
    <w:rsid w:val="00C2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3</cp:revision>
  <dcterms:created xsi:type="dcterms:W3CDTF">2019-05-15T07:17:00Z</dcterms:created>
  <dcterms:modified xsi:type="dcterms:W3CDTF">2019-05-15T07:41:00Z</dcterms:modified>
</cp:coreProperties>
</file>