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A7CA6" w:rsidP="00FA7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2F7">
        <w:rPr>
          <w:rFonts w:ascii="Times New Roman" w:hAnsi="Times New Roman" w:cs="Times New Roman"/>
          <w:b/>
          <w:sz w:val="28"/>
          <w:szCs w:val="28"/>
        </w:rPr>
        <w:t>Сведения о наличии свободных мест для приема получателей социальных услуг на 2019г.</w:t>
      </w:r>
    </w:p>
    <w:p w:rsidR="00B862F7" w:rsidRPr="00B862F7" w:rsidRDefault="00B862F7" w:rsidP="00FA7C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48" w:type="dxa"/>
        <w:tblLayout w:type="fixed"/>
        <w:tblLook w:val="04A0"/>
      </w:tblPr>
      <w:tblGrid>
        <w:gridCol w:w="1951"/>
        <w:gridCol w:w="1134"/>
        <w:gridCol w:w="1276"/>
        <w:gridCol w:w="992"/>
        <w:gridCol w:w="1134"/>
        <w:gridCol w:w="851"/>
        <w:gridCol w:w="992"/>
        <w:gridCol w:w="992"/>
        <w:gridCol w:w="1134"/>
        <w:gridCol w:w="1418"/>
        <w:gridCol w:w="1275"/>
        <w:gridCol w:w="1134"/>
        <w:gridCol w:w="1265"/>
      </w:tblGrid>
      <w:tr w:rsidR="00FA7CA6" w:rsidTr="00FA7CA6">
        <w:tc>
          <w:tcPr>
            <w:tcW w:w="1951" w:type="dxa"/>
          </w:tcPr>
          <w:p w:rsidR="00FA7CA6" w:rsidRDefault="00FA7CA6" w:rsidP="00FA7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социального обслуживания</w:t>
            </w:r>
          </w:p>
        </w:tc>
        <w:tc>
          <w:tcPr>
            <w:tcW w:w="1134" w:type="dxa"/>
          </w:tcPr>
          <w:p w:rsidR="00FA7CA6" w:rsidRPr="00FA7CA6" w:rsidRDefault="00FA7CA6" w:rsidP="00FA7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CA6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276" w:type="dxa"/>
          </w:tcPr>
          <w:p w:rsidR="00FA7CA6" w:rsidRDefault="00FA7CA6" w:rsidP="00FA7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992" w:type="dxa"/>
          </w:tcPr>
          <w:p w:rsidR="00FA7CA6" w:rsidRDefault="00FA7CA6" w:rsidP="00FA7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134" w:type="dxa"/>
          </w:tcPr>
          <w:p w:rsidR="00FA7CA6" w:rsidRDefault="00FA7CA6" w:rsidP="00FA7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851" w:type="dxa"/>
          </w:tcPr>
          <w:p w:rsidR="00FA7CA6" w:rsidRDefault="00FA7CA6" w:rsidP="00FA7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992" w:type="dxa"/>
          </w:tcPr>
          <w:p w:rsidR="00FA7CA6" w:rsidRDefault="00FA7CA6" w:rsidP="00FA7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992" w:type="dxa"/>
          </w:tcPr>
          <w:p w:rsidR="00FA7CA6" w:rsidRDefault="00FA7CA6" w:rsidP="00FA7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1134" w:type="dxa"/>
          </w:tcPr>
          <w:p w:rsidR="00FA7CA6" w:rsidRDefault="00FA7CA6" w:rsidP="00FA7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1418" w:type="dxa"/>
          </w:tcPr>
          <w:p w:rsidR="00FA7CA6" w:rsidRDefault="00FA7CA6" w:rsidP="00FA7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275" w:type="dxa"/>
          </w:tcPr>
          <w:p w:rsidR="00FA7CA6" w:rsidRDefault="00FA7CA6" w:rsidP="00FA7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134" w:type="dxa"/>
          </w:tcPr>
          <w:p w:rsidR="00FA7CA6" w:rsidRDefault="00FA7CA6" w:rsidP="00FA7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265" w:type="dxa"/>
          </w:tcPr>
          <w:p w:rsidR="00FA7CA6" w:rsidRDefault="00FA7CA6" w:rsidP="00FA7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FA7CA6" w:rsidTr="00FA7CA6">
        <w:tc>
          <w:tcPr>
            <w:tcW w:w="1951" w:type="dxa"/>
          </w:tcPr>
          <w:p w:rsidR="00FA7CA6" w:rsidRDefault="00FA7CA6" w:rsidP="00FA7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Отделения социального обслуживания на дому</w:t>
            </w:r>
          </w:p>
        </w:tc>
        <w:tc>
          <w:tcPr>
            <w:tcW w:w="1134" w:type="dxa"/>
          </w:tcPr>
          <w:p w:rsidR="00FA7CA6" w:rsidRDefault="00B862F7" w:rsidP="00FA7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1276" w:type="dxa"/>
          </w:tcPr>
          <w:p w:rsidR="00FA7CA6" w:rsidRDefault="00B862F7" w:rsidP="00FA7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992" w:type="dxa"/>
          </w:tcPr>
          <w:p w:rsidR="00FA7CA6" w:rsidRDefault="00B862F7" w:rsidP="00FA7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1134" w:type="dxa"/>
          </w:tcPr>
          <w:p w:rsidR="00FA7CA6" w:rsidRDefault="00B862F7" w:rsidP="00FA7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</w:tcPr>
          <w:p w:rsidR="00FA7CA6" w:rsidRDefault="00FA7CA6" w:rsidP="00FA7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A7CA6" w:rsidRDefault="00FA7CA6" w:rsidP="00FA7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A7CA6" w:rsidRDefault="00FA7CA6" w:rsidP="00FA7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7CA6" w:rsidRDefault="00FA7CA6" w:rsidP="00FA7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A7CA6" w:rsidRDefault="00FA7CA6" w:rsidP="00FA7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A7CA6" w:rsidRDefault="00FA7CA6" w:rsidP="00FA7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7CA6" w:rsidRDefault="00FA7CA6" w:rsidP="00FA7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FA7CA6" w:rsidRDefault="00FA7CA6" w:rsidP="00FA7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CA6" w:rsidTr="00FA7CA6">
        <w:tc>
          <w:tcPr>
            <w:tcW w:w="1951" w:type="dxa"/>
          </w:tcPr>
          <w:p w:rsidR="00FA7CA6" w:rsidRDefault="00FA7CA6" w:rsidP="00FA7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срочного социального обслуживания</w:t>
            </w:r>
          </w:p>
        </w:tc>
        <w:tc>
          <w:tcPr>
            <w:tcW w:w="1134" w:type="dxa"/>
          </w:tcPr>
          <w:p w:rsidR="00FA7CA6" w:rsidRDefault="00B862F7" w:rsidP="00FA7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62F7" w:rsidRDefault="00B862F7" w:rsidP="00FA7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862F7" w:rsidRDefault="00B862F7" w:rsidP="00B86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7CA6" w:rsidRDefault="00B862F7" w:rsidP="00B86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862F7" w:rsidRDefault="00B862F7" w:rsidP="00B86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7CA6" w:rsidRDefault="00B862F7" w:rsidP="00B86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862F7" w:rsidRDefault="00B862F7" w:rsidP="00B86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7CA6" w:rsidRDefault="00B862F7" w:rsidP="00B86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FA7CA6" w:rsidRDefault="00FA7CA6" w:rsidP="00FA7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A7CA6" w:rsidRDefault="00FA7CA6" w:rsidP="00FA7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A7CA6" w:rsidRDefault="00FA7CA6" w:rsidP="00FA7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7CA6" w:rsidRDefault="00FA7CA6" w:rsidP="00FA7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A7CA6" w:rsidRDefault="00FA7CA6" w:rsidP="00FA7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A7CA6" w:rsidRDefault="00FA7CA6" w:rsidP="00FA7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7CA6" w:rsidRDefault="00FA7CA6" w:rsidP="00FA7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FA7CA6" w:rsidRDefault="00FA7CA6" w:rsidP="00FA7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CA6" w:rsidTr="00FA7CA6">
        <w:tc>
          <w:tcPr>
            <w:tcW w:w="1951" w:type="dxa"/>
          </w:tcPr>
          <w:p w:rsidR="00FA7CA6" w:rsidRDefault="00FA7CA6" w:rsidP="00FA7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психолого-педагогической помощи семье и детям</w:t>
            </w:r>
          </w:p>
        </w:tc>
        <w:tc>
          <w:tcPr>
            <w:tcW w:w="1134" w:type="dxa"/>
          </w:tcPr>
          <w:p w:rsidR="00B862F7" w:rsidRDefault="00B862F7" w:rsidP="00B86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7CA6" w:rsidRDefault="00B862F7" w:rsidP="00B86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862F7" w:rsidRDefault="00B862F7" w:rsidP="00B86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7CA6" w:rsidRDefault="00B862F7" w:rsidP="00B86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862F7" w:rsidRDefault="00B862F7" w:rsidP="00B86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7CA6" w:rsidRDefault="00B862F7" w:rsidP="00B86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862F7" w:rsidRDefault="00B862F7" w:rsidP="00B86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7CA6" w:rsidRDefault="00B862F7" w:rsidP="00B86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FA7CA6" w:rsidRDefault="00FA7CA6" w:rsidP="00FA7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A7CA6" w:rsidRDefault="00FA7CA6" w:rsidP="00FA7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A7CA6" w:rsidRDefault="00FA7CA6" w:rsidP="00FA7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7CA6" w:rsidRDefault="00FA7CA6" w:rsidP="00FA7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A7CA6" w:rsidRDefault="00FA7CA6" w:rsidP="00FA7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A7CA6" w:rsidRDefault="00FA7CA6" w:rsidP="00FA7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7CA6" w:rsidRDefault="00FA7CA6" w:rsidP="00FA7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FA7CA6" w:rsidRDefault="00FA7CA6" w:rsidP="00FA7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CA6" w:rsidTr="00FA7CA6">
        <w:tc>
          <w:tcPr>
            <w:tcW w:w="1951" w:type="dxa"/>
          </w:tcPr>
          <w:p w:rsidR="00FA7CA6" w:rsidRDefault="00FA7CA6" w:rsidP="00FA7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Организационно-методическое отделение</w:t>
            </w:r>
          </w:p>
        </w:tc>
        <w:tc>
          <w:tcPr>
            <w:tcW w:w="1134" w:type="dxa"/>
          </w:tcPr>
          <w:p w:rsidR="00B862F7" w:rsidRDefault="00B862F7" w:rsidP="00B86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7CA6" w:rsidRDefault="00B862F7" w:rsidP="00B86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862F7" w:rsidRDefault="00B862F7" w:rsidP="00B86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7CA6" w:rsidRDefault="00B862F7" w:rsidP="00B86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862F7" w:rsidRDefault="00B862F7" w:rsidP="00B86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7CA6" w:rsidRDefault="00B862F7" w:rsidP="00B86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862F7" w:rsidRDefault="00B862F7" w:rsidP="00B86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7CA6" w:rsidRDefault="00B862F7" w:rsidP="00B86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FA7CA6" w:rsidRDefault="00FA7CA6" w:rsidP="00FA7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A7CA6" w:rsidRDefault="00FA7CA6" w:rsidP="00FA7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A7CA6" w:rsidRDefault="00FA7CA6" w:rsidP="00FA7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7CA6" w:rsidRDefault="00FA7CA6" w:rsidP="00FA7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A7CA6" w:rsidRDefault="00FA7CA6" w:rsidP="00FA7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A7CA6" w:rsidRDefault="00FA7CA6" w:rsidP="00FA7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7CA6" w:rsidRDefault="00FA7CA6" w:rsidP="00FA7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FA7CA6" w:rsidRDefault="00FA7CA6" w:rsidP="00FA7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7CA6" w:rsidRPr="00FA7CA6" w:rsidRDefault="00FA7CA6" w:rsidP="00FA7C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A7CA6" w:rsidRPr="00FA7CA6" w:rsidSect="00FA7C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7CA6"/>
    <w:rsid w:val="00B862F7"/>
    <w:rsid w:val="00FA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C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Rustam</dc:creator>
  <cp:keywords/>
  <dc:description/>
  <cp:lastModifiedBy>Rustam</cp:lastModifiedBy>
  <cp:revision>2</cp:revision>
  <dcterms:created xsi:type="dcterms:W3CDTF">2019-05-15T06:39:00Z</dcterms:created>
  <dcterms:modified xsi:type="dcterms:W3CDTF">2019-05-15T06:52:00Z</dcterms:modified>
</cp:coreProperties>
</file>